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B936" w14:textId="54F5ACC5" w:rsidR="009A3512" w:rsidRDefault="00CF3DD6" w:rsidP="007F0586">
      <w:pPr>
        <w:rPr>
          <w:rFonts w:ascii="Calibri Light" w:eastAsia="Times New Roman" w:hAnsi="Calibri Light" w:cs="Calibri Light"/>
          <w:color w:val="222222"/>
          <w:sz w:val="21"/>
          <w:szCs w:val="21"/>
        </w:rPr>
      </w:pP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Hello Million Milers!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</w:r>
      <w:r w:rsidR="005F316E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You 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>can</w:t>
      </w:r>
      <w:r w:rsidR="005F316E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make a difference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for kids with cancer</w:t>
      </w:r>
      <w:r w:rsidR="005F316E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during Childhood Cancer Awareness Month by joining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my </w:t>
      </w:r>
      <w:hyperlink r:id="rId9" w:history="1">
        <w:r w:rsidR="009A3512" w:rsidRPr="009A3512">
          <w:rPr>
            <w:rStyle w:val="Hyperlink"/>
            <w:rFonts w:ascii="Calibri Light" w:eastAsia="Times New Roman" w:hAnsi="Calibri Light" w:cs="Calibri Light"/>
            <w:sz w:val="21"/>
            <w:szCs w:val="21"/>
          </w:rPr>
          <w:t>Million M</w:t>
        </w:r>
        <w:r w:rsidR="009A3512" w:rsidRPr="009A3512">
          <w:rPr>
            <w:rStyle w:val="Hyperlink"/>
            <w:rFonts w:ascii="Calibri Light" w:eastAsia="Times New Roman" w:hAnsi="Calibri Light" w:cs="Calibri Light"/>
            <w:sz w:val="21"/>
            <w:szCs w:val="21"/>
          </w:rPr>
          <w:t>ile</w:t>
        </w:r>
      </w:hyperlink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team,</w:t>
      </w:r>
      <w:r w:rsidR="009A3512" w:rsidRPr="007F0586">
        <w:rPr>
          <w:rFonts w:ascii="Calibri Light" w:eastAsia="Times New Roman" w:hAnsi="Calibri Light" w:cs="Calibri Light"/>
          <w:b/>
          <w:bCs/>
          <w:color w:val="222222"/>
          <w:sz w:val="21"/>
          <w:szCs w:val="21"/>
        </w:rPr>
        <w:t xml:space="preserve"> “Insert</w:t>
      </w:r>
      <w:r w:rsidRPr="007F0586">
        <w:rPr>
          <w:rFonts w:ascii="Calibri Light" w:eastAsia="Times New Roman" w:hAnsi="Calibri Light" w:cs="Calibri Light"/>
          <w:b/>
          <w:bCs/>
          <w:color w:val="222222"/>
          <w:sz w:val="21"/>
          <w:szCs w:val="21"/>
        </w:rPr>
        <w:t xml:space="preserve"> team name”.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</w:t>
      </w:r>
    </w:p>
    <w:p w14:paraId="3006BF75" w14:textId="77777777" w:rsidR="009A3512" w:rsidRDefault="009A3512" w:rsidP="007F0586">
      <w:pPr>
        <w:rPr>
          <w:rFonts w:ascii="Calibri Light" w:eastAsia="Times New Roman" w:hAnsi="Calibri Light" w:cs="Calibri Light"/>
          <w:color w:val="222222"/>
          <w:sz w:val="21"/>
          <w:szCs w:val="21"/>
        </w:rPr>
      </w:pPr>
    </w:p>
    <w:p w14:paraId="09C07C7B" w14:textId="139033C3" w:rsidR="007F0586" w:rsidRPr="007F0586" w:rsidRDefault="005F316E" w:rsidP="007F0586">
      <w:pPr>
        <w:rPr>
          <w:rFonts w:ascii="Calibri Light" w:hAnsi="Calibri Light" w:cs="Calibri Light"/>
          <w:sz w:val="24"/>
          <w:szCs w:val="24"/>
        </w:rPr>
      </w:pP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Every September, 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>thousands of people like you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walk, run and cycle to help Alex’s Lemonade Stand Foundation reach their goal of 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collectively 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moving a million miles and raising millions of dollars for pediatric cancer research.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  <w:t>There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’s 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a million </w:t>
      </w:r>
      <w:r w:rsidR="00BE1D8F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great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reasons to join our Million Mile </w:t>
      </w:r>
      <w:r w:rsidR="00F71B9D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t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eam</w:t>
      </w:r>
      <w:r w:rsidR="00962677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, 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but 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>here are just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a few:</w:t>
      </w:r>
    </w:p>
    <w:p w14:paraId="6F1CBEE4" w14:textId="77777777" w:rsidR="007F0586" w:rsidRPr="009A3512" w:rsidRDefault="007F0586" w:rsidP="009A3512">
      <w:pPr>
        <w:rPr>
          <w:rFonts w:ascii="Calibri Light" w:hAnsi="Calibri Light" w:cs="Calibri Light"/>
          <w:b/>
          <w:bCs/>
          <w:sz w:val="24"/>
          <w:szCs w:val="24"/>
        </w:rPr>
      </w:pPr>
    </w:p>
    <w:p w14:paraId="5E4A2DA6" w14:textId="15D69D5E" w:rsidR="007F0586" w:rsidRDefault="00CF3DD6" w:rsidP="007F0586">
      <w:pPr>
        <w:pStyle w:val="ListParagraph"/>
        <w:numPr>
          <w:ilvl w:val="0"/>
          <w:numId w:val="2"/>
        </w:numPr>
        <w:rPr>
          <w:rFonts w:ascii="Calibri Light" w:eastAsia="Times New Roman" w:hAnsi="Calibri Light" w:cs="Calibri Light"/>
          <w:color w:val="222222"/>
          <w:sz w:val="21"/>
          <w:szCs w:val="21"/>
        </w:rPr>
      </w:pP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Joining allows you to raise awareness and funds for</w:t>
      </w:r>
      <w:r w:rsidR="00124469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the largest independent childhood cancer charity in the U.S. dedicated to research and supporting 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cancer </w:t>
      </w:r>
      <w:r w:rsidR="00124469">
        <w:rPr>
          <w:rFonts w:ascii="Calibri Light" w:eastAsia="Times New Roman" w:hAnsi="Calibri Light" w:cs="Calibri Light"/>
          <w:color w:val="222222"/>
          <w:sz w:val="21"/>
          <w:szCs w:val="21"/>
        </w:rPr>
        <w:t>families</w:t>
      </w:r>
      <w:r w:rsidR="009A3512">
        <w:rPr>
          <w:rFonts w:ascii="Calibri Light" w:eastAsia="Times New Roman" w:hAnsi="Calibri Light" w:cs="Calibri Light"/>
          <w:color w:val="222222"/>
          <w:sz w:val="21"/>
          <w:szCs w:val="21"/>
        </w:rPr>
        <w:t>.</w:t>
      </w:r>
      <w:r w:rsidR="00522E21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</w:t>
      </w:r>
    </w:p>
    <w:p w14:paraId="5EC62F3E" w14:textId="77777777" w:rsidR="007F0586" w:rsidRPr="007F0586" w:rsidRDefault="007F0586" w:rsidP="007F0586">
      <w:pPr>
        <w:pStyle w:val="ListParagraph"/>
        <w:rPr>
          <w:rFonts w:ascii="Calibri Light" w:eastAsia="Times New Roman" w:hAnsi="Calibri Light" w:cs="Calibri Light"/>
          <w:color w:val="222222"/>
          <w:sz w:val="21"/>
          <w:szCs w:val="21"/>
        </w:rPr>
      </w:pPr>
    </w:p>
    <w:p w14:paraId="5394555A" w14:textId="54979669" w:rsidR="007F0586" w:rsidRDefault="007F0586" w:rsidP="007F0586">
      <w:pPr>
        <w:pStyle w:val="ListParagraph"/>
        <w:numPr>
          <w:ilvl w:val="0"/>
          <w:numId w:val="2"/>
        </w:numPr>
        <w:rPr>
          <w:rFonts w:ascii="Calibri Light" w:eastAsia="Times New Roman" w:hAnsi="Calibri Light" w:cs="Calibri Light"/>
          <w:color w:val="222222"/>
          <w:sz w:val="21"/>
          <w:szCs w:val="21"/>
        </w:rPr>
      </w:pP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J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oining gives you </w:t>
      </w:r>
      <w:r w:rsidR="00C51482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motivation to move! Personally, I’m trying to reach </w:t>
      </w:r>
      <w:r w:rsidR="009A3512" w:rsidRPr="009A3512">
        <w:rPr>
          <w:rFonts w:ascii="Calibri Light" w:eastAsia="Times New Roman" w:hAnsi="Calibri Light" w:cs="Calibri Light"/>
          <w:b/>
          <w:bCs/>
          <w:color w:val="222222"/>
          <w:sz w:val="21"/>
          <w:szCs w:val="21"/>
        </w:rPr>
        <w:t>“X”</w:t>
      </w:r>
      <w:r w:rsidR="00C51482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miles and would love to have accountability buddies.</w:t>
      </w:r>
      <w:r w:rsidR="000D11A4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</w:t>
      </w:r>
    </w:p>
    <w:p w14:paraId="7C9B434B" w14:textId="77777777" w:rsidR="007F0586" w:rsidRPr="007F0586" w:rsidRDefault="007F0586" w:rsidP="007F0586">
      <w:pPr>
        <w:pStyle w:val="ListParagraph"/>
        <w:rPr>
          <w:rFonts w:ascii="Calibri Light" w:hAnsi="Calibri Light" w:cs="Calibri Light"/>
        </w:rPr>
      </w:pPr>
    </w:p>
    <w:p w14:paraId="447EF88B" w14:textId="553AE269" w:rsidR="00CF3DD6" w:rsidRPr="007F0586" w:rsidRDefault="00CF3DD6" w:rsidP="007F0586">
      <w:pPr>
        <w:pStyle w:val="ListParagraph"/>
        <w:numPr>
          <w:ilvl w:val="0"/>
          <w:numId w:val="2"/>
        </w:numPr>
        <w:rPr>
          <w:rFonts w:ascii="Calibri Light" w:eastAsia="Times New Roman" w:hAnsi="Calibri Light" w:cs="Calibri Light"/>
          <w:color w:val="222222"/>
          <w:sz w:val="21"/>
          <w:szCs w:val="21"/>
        </w:rPr>
      </w:pPr>
      <w:hyperlink r:id="rId10" w:history="1">
        <w:r w:rsidRPr="007F0586">
          <w:rPr>
            <w:rStyle w:val="Hyperlink"/>
            <w:rFonts w:ascii="Calibri Light" w:eastAsia="Times New Roman" w:hAnsi="Calibri Light" w:cs="Calibri Light"/>
            <w:sz w:val="21"/>
            <w:szCs w:val="21"/>
          </w:rPr>
          <w:t>Alex</w:t>
        </w:r>
        <w:r w:rsidR="00F71B9D" w:rsidRPr="007F0586">
          <w:rPr>
            <w:rStyle w:val="Hyperlink"/>
            <w:rFonts w:ascii="Calibri Light" w:eastAsia="Times New Roman" w:hAnsi="Calibri Light" w:cs="Calibri Light"/>
            <w:sz w:val="21"/>
            <w:szCs w:val="21"/>
          </w:rPr>
          <w:t xml:space="preserve"> Sc</w:t>
        </w:r>
        <w:r w:rsidR="00F71B9D" w:rsidRPr="007F0586">
          <w:rPr>
            <w:rStyle w:val="Hyperlink"/>
            <w:rFonts w:ascii="Calibri Light" w:eastAsia="Times New Roman" w:hAnsi="Calibri Light" w:cs="Calibri Light"/>
            <w:sz w:val="21"/>
            <w:szCs w:val="21"/>
          </w:rPr>
          <w:t>ott</w:t>
        </w:r>
      </w:hyperlink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, a childhood cancer fighter</w:t>
      </w:r>
      <w:r w:rsidR="00522E21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, championed finding cures for all kids with cancer. Join </w:t>
      </w:r>
      <w:r w:rsidR="00C20092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our </w:t>
      </w:r>
      <w:r w:rsidR="00522E21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team and help bring Alex’s dream to life. </w:t>
      </w:r>
    </w:p>
    <w:p w14:paraId="000FE428" w14:textId="77777777" w:rsidR="00CF3DD6" w:rsidRPr="007F0586" w:rsidRDefault="00CF3DD6" w:rsidP="00CF3DD6">
      <w:pPr>
        <w:spacing w:line="336" w:lineRule="auto"/>
        <w:rPr>
          <w:rFonts w:ascii="Calibri Light" w:eastAsia="Times New Roman" w:hAnsi="Calibri Light" w:cs="Calibri Light"/>
          <w:color w:val="222222"/>
          <w:sz w:val="21"/>
          <w:szCs w:val="21"/>
        </w:rPr>
      </w:pPr>
    </w:p>
    <w:p w14:paraId="504FFDD7" w14:textId="40C29209" w:rsidR="008C741E" w:rsidRPr="007F0586" w:rsidRDefault="00C20092" w:rsidP="00CF3DD6">
      <w:pPr>
        <w:spacing w:line="336" w:lineRule="auto"/>
        <w:rPr>
          <w:rFonts w:ascii="Calibri Light" w:eastAsia="Times New Roman" w:hAnsi="Calibri Light" w:cs="Calibri Light"/>
          <w:color w:val="222222"/>
          <w:sz w:val="21"/>
          <w:szCs w:val="21"/>
        </w:rPr>
      </w:pP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J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oin our team this year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 xml:space="preserve"> and show how far you will go to help kids with cancer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. Visit the page and click "Join!" (</w:t>
      </w:r>
      <w:r w:rsidR="00CF3DD6" w:rsidRPr="009A3512">
        <w:rPr>
          <w:rFonts w:ascii="Calibri Light" w:eastAsia="Times New Roman" w:hAnsi="Calibri Light" w:cs="Calibri Light"/>
          <w:b/>
          <w:bCs/>
          <w:color w:val="222222"/>
          <w:sz w:val="21"/>
          <w:szCs w:val="21"/>
        </w:rPr>
        <w:t>INSERT YOUR PAGE</w:t>
      </w:r>
      <w:r w:rsidR="008C741E" w:rsidRPr="009A3512">
        <w:rPr>
          <w:rFonts w:ascii="Calibri Light" w:eastAsia="Times New Roman" w:hAnsi="Calibri Light" w:cs="Calibri Light"/>
          <w:b/>
          <w:bCs/>
          <w:color w:val="222222"/>
          <w:sz w:val="21"/>
          <w:szCs w:val="21"/>
        </w:rPr>
        <w:t xml:space="preserve"> LINK</w:t>
      </w:r>
      <w:r w:rsidR="00CF3DD6" w:rsidRPr="009A3512">
        <w:rPr>
          <w:rFonts w:ascii="Calibri Light" w:eastAsia="Times New Roman" w:hAnsi="Calibri Light" w:cs="Calibri Light"/>
          <w:b/>
          <w:bCs/>
          <w:color w:val="222222"/>
          <w:sz w:val="21"/>
          <w:szCs w:val="21"/>
        </w:rPr>
        <w:t xml:space="preserve"> HERE</w:t>
      </w:r>
      <w:r w:rsidR="00CF3DD6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)</w:t>
      </w:r>
      <w:r w:rsidR="00522E21"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t>.</w:t>
      </w:r>
    </w:p>
    <w:p w14:paraId="20593051" w14:textId="540EA154" w:rsidR="00CF3DD6" w:rsidRPr="007F0586" w:rsidRDefault="00CF3DD6" w:rsidP="00CF3DD6">
      <w:pPr>
        <w:spacing w:line="336" w:lineRule="auto"/>
        <w:rPr>
          <w:rFonts w:ascii="Calibri Light" w:eastAsia="Times New Roman" w:hAnsi="Calibri Light" w:cs="Calibri Light"/>
          <w:color w:val="222222"/>
          <w:sz w:val="21"/>
          <w:szCs w:val="21"/>
        </w:rPr>
      </w:pP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  <w:t xml:space="preserve">See you in September! </w:t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</w:r>
      <w:r w:rsidRPr="007F0586">
        <w:rPr>
          <w:rFonts w:ascii="Calibri Light" w:eastAsia="Times New Roman" w:hAnsi="Calibri Light" w:cs="Calibri Light"/>
          <w:color w:val="222222"/>
          <w:sz w:val="21"/>
          <w:szCs w:val="21"/>
        </w:rPr>
        <w:br/>
      </w:r>
    </w:p>
    <w:p w14:paraId="14582334" w14:textId="77777777" w:rsidR="00B36082" w:rsidRPr="007F0586" w:rsidRDefault="00B36082">
      <w:pPr>
        <w:rPr>
          <w:rFonts w:ascii="Calibri Light" w:hAnsi="Calibri Light" w:cs="Calibri Light"/>
        </w:rPr>
      </w:pPr>
    </w:p>
    <w:sectPr w:rsidR="00B36082" w:rsidRPr="007F05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C7508"/>
    <w:multiLevelType w:val="hybridMultilevel"/>
    <w:tmpl w:val="1782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523ED"/>
    <w:multiLevelType w:val="hybridMultilevel"/>
    <w:tmpl w:val="FCE0A8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88850014">
    <w:abstractNumId w:val="0"/>
  </w:num>
  <w:num w:numId="2" w16cid:durableId="1768500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D6"/>
    <w:rsid w:val="00051750"/>
    <w:rsid w:val="000D11A4"/>
    <w:rsid w:val="000E7A50"/>
    <w:rsid w:val="00124469"/>
    <w:rsid w:val="004657B0"/>
    <w:rsid w:val="004B6364"/>
    <w:rsid w:val="00522E21"/>
    <w:rsid w:val="005A1F09"/>
    <w:rsid w:val="005F316E"/>
    <w:rsid w:val="007845D1"/>
    <w:rsid w:val="007F0586"/>
    <w:rsid w:val="008C741E"/>
    <w:rsid w:val="00962677"/>
    <w:rsid w:val="009669F6"/>
    <w:rsid w:val="00980474"/>
    <w:rsid w:val="009A3512"/>
    <w:rsid w:val="00B303DB"/>
    <w:rsid w:val="00B36082"/>
    <w:rsid w:val="00BD57F4"/>
    <w:rsid w:val="00BE1D8F"/>
    <w:rsid w:val="00C20092"/>
    <w:rsid w:val="00C51482"/>
    <w:rsid w:val="00CF3DD6"/>
    <w:rsid w:val="00DA751B"/>
    <w:rsid w:val="00EC4670"/>
    <w:rsid w:val="00ED1C62"/>
    <w:rsid w:val="00F40CF7"/>
    <w:rsid w:val="00F7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47ABA"/>
  <w15:chartTrackingRefBased/>
  <w15:docId w15:val="{5AE2E0B8-818C-4334-869D-52B780B3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D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3DD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1A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2677"/>
    <w:pPr>
      <w:spacing w:after="0" w:line="240" w:lineRule="auto"/>
    </w:pPr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7F058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C46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3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alexslemonade.org/about/meet-ale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alexslemonade.org/campaign/the-million-mile-2026/ide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AYANMPXRTPPN-79014969-1143352</_dlc_DocId>
    <_dlc_DocIdUrl xmlns="0a9c0d6b-7bc4-4461-95ab-3a84ffd16e33">
      <Url>https://alexslemonade.sharepoint.com/sites/ALSF-SP/_layouts/15/DocIdRedir.aspx?ID=AYANMPXRTPPN-79014969-1143352</Url>
      <Description>AYANMPXRTPPN-79014969-1143352</Description>
    </_dlc_DocIdUrl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406D6-DBCB-46BF-950C-0A9083AA4A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  <ds:schemaRef ds:uri="ba1a6694-3dc2-4327-af84-1a5de418e9ed"/>
  </ds:schemaRefs>
</ds:datastoreItem>
</file>

<file path=customXml/itemProps2.xml><?xml version="1.0" encoding="utf-8"?>
<ds:datastoreItem xmlns:ds="http://schemas.openxmlformats.org/officeDocument/2006/customXml" ds:itemID="{F5B08364-E564-458D-AFD9-C6EC74FD2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ABC2E-E4B6-4273-9DB0-95905D8AEB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C51D26-44F2-4BCF-9AC4-8CD078E1D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2026-02-27T15:37:00Z</dcterms:created>
  <dcterms:modified xsi:type="dcterms:W3CDTF">2026-02-27T15:37:00Z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bdf1f447-e98d-4d59-9d42-4f66fe5be261</vt:lpwstr>
  </property>
</Properties>
</file>